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4A2BB3" w:rsidP="004A2BB3">
      <w:pPr>
        <w:ind w:right="-284"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</w:t>
      </w:r>
      <w:r w:rsidR="00433F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5183" cy="1495425"/>
            <wp:effectExtent l="19050" t="0" r="0" b="0"/>
            <wp:docPr id="2" name="Рисунок 1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84" cy="1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</w:t>
      </w:r>
      <w:r w:rsidR="003A1DCD">
        <w:rPr>
          <w:b/>
          <w:noProof/>
          <w:sz w:val="28"/>
          <w:szCs w:val="28"/>
          <w:lang w:eastAsia="ru-RU"/>
        </w:rPr>
        <w:t xml:space="preserve">  </w:t>
      </w:r>
      <w:r>
        <w:rPr>
          <w:b/>
          <w:noProof/>
          <w:sz w:val="28"/>
          <w:szCs w:val="28"/>
          <w:lang w:eastAsia="ru-RU"/>
        </w:rPr>
        <w:t xml:space="preserve">           </w:t>
      </w:r>
      <w:r w:rsidR="003A1DC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55756" cy="1466850"/>
            <wp:effectExtent l="19050" t="0" r="1594" b="0"/>
            <wp:docPr id="1" name="Рисунок 0" descr="2019-08-30_15-5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30_15-58-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54" cy="14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  </w:t>
      </w:r>
      <w:r w:rsidRPr="004A2BB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0175" cy="947592"/>
            <wp:effectExtent l="19050" t="0" r="9525" b="0"/>
            <wp:docPr id="5" name="Рисунок 2" descr="Чистая вода Царев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вода Царевщин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09" cy="9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1A07C8">
        <w:rPr>
          <w:b/>
          <w:sz w:val="28"/>
          <w:szCs w:val="28"/>
          <w:lang w:val="en-US"/>
        </w:rPr>
        <w:t>TWIN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433F94">
        <w:rPr>
          <w:b/>
          <w:sz w:val="28"/>
          <w:szCs w:val="28"/>
        </w:rPr>
        <w:t>9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2F3AB5" w:rsidRPr="00A3335A" w:rsidRDefault="002F3AB5" w:rsidP="00732AD3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3A1DCD" w:rsidRDefault="002F3AB5" w:rsidP="00732AD3">
      <w:pPr>
        <w:pStyle w:val="a3"/>
        <w:ind w:left="-567"/>
      </w:pPr>
      <w:r w:rsidRPr="00652760">
        <w:t xml:space="preserve">- </w:t>
      </w:r>
      <w:r w:rsidR="003A1DCD">
        <w:t>Турнир в парном разряде</w:t>
      </w:r>
    </w:p>
    <w:p w:rsidR="003A1DCD" w:rsidRDefault="003A1DCD" w:rsidP="00732AD3">
      <w:pPr>
        <w:pStyle w:val="a3"/>
        <w:ind w:left="-567"/>
      </w:pPr>
      <w:r>
        <w:t xml:space="preserve">- </w:t>
      </w:r>
      <w:r w:rsidR="002F3AB5" w:rsidRPr="00652760">
        <w:t>Предварител</w:t>
      </w:r>
      <w:r w:rsidR="00433F94">
        <w:t>ьный этап: турнир в</w:t>
      </w:r>
      <w:r w:rsidR="002A6EAD">
        <w:t xml:space="preserve">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</w:t>
      </w:r>
      <w:r>
        <w:t xml:space="preserve">парный </w:t>
      </w:r>
      <w:r w:rsidR="00606B66" w:rsidRPr="00652760">
        <w:t xml:space="preserve">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</w:p>
    <w:p w:rsidR="001F2847" w:rsidRDefault="003A1DCD" w:rsidP="00732AD3">
      <w:pPr>
        <w:pStyle w:val="a3"/>
        <w:ind w:left="-567"/>
      </w:pPr>
      <w:proofErr w:type="gramStart"/>
      <w:r>
        <w:t xml:space="preserve">- </w:t>
      </w:r>
      <w:r w:rsidR="002A6EAD" w:rsidRPr="00652760">
        <w:t xml:space="preserve">Формат матчей </w:t>
      </w:r>
      <w:r>
        <w:t>в группах при 6-8 и 12</w:t>
      </w:r>
      <w:r w:rsidR="009E473C">
        <w:t>-13</w:t>
      </w:r>
      <w:r>
        <w:t xml:space="preserve"> парах </w:t>
      </w:r>
      <w:r w:rsidR="002A6EAD" w:rsidRPr="00652760">
        <w:t xml:space="preserve">– два </w:t>
      </w:r>
      <w:r w:rsidR="002A6EAD">
        <w:t xml:space="preserve">сета </w:t>
      </w:r>
      <w:r>
        <w:t>до 6</w:t>
      </w:r>
      <w:r w:rsidR="002A6EAD" w:rsidRPr="00652760">
        <w:t xml:space="preserve"> выигранных геймов с розыгрышем решающего очка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="002A6EAD" w:rsidRPr="00652760">
        <w:t xml:space="preserve"> выигранных очков</w:t>
      </w:r>
      <w:r>
        <w:t xml:space="preserve"> при счете 6:6</w:t>
      </w:r>
      <w:r w:rsidR="002A6EAD">
        <w:t xml:space="preserve">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>
        <w:t>супер</w:t>
      </w:r>
      <w:r w:rsidR="00433F94">
        <w:t>тайбрейк</w:t>
      </w:r>
      <w:proofErr w:type="spellEnd"/>
      <w:r w:rsidR="00433F94">
        <w:t xml:space="preserve">» до </w:t>
      </w:r>
      <w:r>
        <w:t>10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  <w:proofErr w:type="gramEnd"/>
    </w:p>
    <w:p w:rsidR="003A1DCD" w:rsidRDefault="003A1DCD" w:rsidP="003A1DCD">
      <w:pPr>
        <w:pStyle w:val="a3"/>
        <w:ind w:left="-567"/>
      </w:pPr>
      <w:proofErr w:type="gramStart"/>
      <w:r>
        <w:t xml:space="preserve">- Формат </w:t>
      </w:r>
      <w:r w:rsidRPr="00652760">
        <w:t xml:space="preserve">матчей </w:t>
      </w:r>
      <w:r>
        <w:t xml:space="preserve">в группах </w:t>
      </w:r>
      <w:r w:rsidR="009E473C">
        <w:t>при 9-11 и 14</w:t>
      </w:r>
      <w:r>
        <w:t xml:space="preserve"> и более парах </w:t>
      </w:r>
      <w:r w:rsidRPr="00652760">
        <w:t xml:space="preserve">– два </w:t>
      </w:r>
      <w:r>
        <w:t>сета до 4</w:t>
      </w:r>
      <w:r w:rsidRPr="00652760">
        <w:t xml:space="preserve"> выигранных геймов с розыгрышем решающего очка</w:t>
      </w:r>
      <w:r>
        <w:t xml:space="preserve">, с розыгрышем </w:t>
      </w:r>
      <w:r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3:3 по геймам</w:t>
      </w:r>
      <w:r w:rsidRPr="00652760">
        <w:t xml:space="preserve"> </w:t>
      </w:r>
      <w:r>
        <w:t>и с розыгрышем решающего сет</w:t>
      </w:r>
      <w:r w:rsidRPr="00652760">
        <w:t>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1:1 по сетам</w:t>
      </w:r>
      <w:r w:rsidRPr="00652760">
        <w:t>.</w:t>
      </w:r>
      <w:proofErr w:type="gramEnd"/>
    </w:p>
    <w:p w:rsidR="009E473C" w:rsidRDefault="006A46BA" w:rsidP="00732AD3">
      <w:pPr>
        <w:pStyle w:val="a3"/>
        <w:ind w:left="-567"/>
      </w:pPr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433F94">
        <w:t>мест с 1 по 8</w:t>
      </w:r>
      <w:r w:rsidR="001F2847" w:rsidRPr="00652760">
        <w:t xml:space="preserve">. Формат матчей </w:t>
      </w:r>
      <w:r w:rsidR="00433F94">
        <w:t xml:space="preserve">основного турнира </w:t>
      </w:r>
      <w:r w:rsidR="001F2847" w:rsidRPr="00652760">
        <w:t xml:space="preserve">– два </w:t>
      </w:r>
      <w:r w:rsidR="00883F94">
        <w:t xml:space="preserve">сета </w:t>
      </w:r>
      <w:r w:rsidR="00433F94">
        <w:t>до 6</w:t>
      </w:r>
      <w:r w:rsidR="00B04FAE" w:rsidRPr="00652760">
        <w:t xml:space="preserve"> выигранных геймов с розыгрышем решающего очка</w:t>
      </w:r>
      <w:r w:rsidR="00883F94">
        <w:t>, с розыгрышем решающего сет</w:t>
      </w:r>
      <w:r w:rsidR="00B04FAE" w:rsidRPr="00652760">
        <w:t>а по системе «</w:t>
      </w:r>
      <w:proofErr w:type="spellStart"/>
      <w:r w:rsidR="00433F94">
        <w:t>супертайбрейк</w:t>
      </w:r>
      <w:proofErr w:type="spellEnd"/>
      <w:r w:rsidR="00433F94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</w:t>
      </w:r>
    </w:p>
    <w:p w:rsidR="00083224" w:rsidRPr="00652760" w:rsidRDefault="006A46BA" w:rsidP="00732AD3">
      <w:pPr>
        <w:pStyle w:val="a3"/>
        <w:ind w:left="-567"/>
      </w:pPr>
      <w:r>
        <w:t>- Утешительный</w:t>
      </w:r>
      <w:r w:rsidR="001F2847" w:rsidRPr="00652760">
        <w:t xml:space="preserve"> </w:t>
      </w:r>
      <w:proofErr w:type="spellStart"/>
      <w:r w:rsidR="00433F94">
        <w:t>плей-офф</w:t>
      </w:r>
      <w:proofErr w:type="spellEnd"/>
      <w:r w:rsidR="00433F94">
        <w:t xml:space="preserve"> </w:t>
      </w:r>
      <w:r>
        <w:t xml:space="preserve"> </w:t>
      </w:r>
      <w:r w:rsidR="001F2847" w:rsidRPr="00652760">
        <w:t>тур</w:t>
      </w:r>
      <w:r>
        <w:t>нир</w:t>
      </w:r>
      <w:r w:rsidR="00433F94">
        <w:t xml:space="preserve"> с выбыванием</w:t>
      </w:r>
      <w:r w:rsidR="001F2847" w:rsidRPr="00652760">
        <w:t xml:space="preserve">. Формат матчей – </w:t>
      </w:r>
      <w:r w:rsidR="009E473C">
        <w:t>два</w:t>
      </w:r>
      <w:r w:rsidR="001F2847" w:rsidRPr="00652760">
        <w:t xml:space="preserve"> сет</w:t>
      </w:r>
      <w:r w:rsidR="009E473C">
        <w:t>а</w:t>
      </w:r>
      <w:r w:rsidR="00083224" w:rsidRPr="00652760">
        <w:t xml:space="preserve"> до </w:t>
      </w:r>
      <w:r w:rsidR="009E473C">
        <w:t>4</w:t>
      </w:r>
      <w:r w:rsidR="001F2847" w:rsidRPr="00652760">
        <w:t xml:space="preserve"> выигранных геймов</w:t>
      </w:r>
      <w:r w:rsidR="000B23DE" w:rsidRPr="00652760">
        <w:t xml:space="preserve"> с розыгрышем решающего очка</w:t>
      </w:r>
      <w:r w:rsidR="00C83483" w:rsidRPr="00652760">
        <w:t>.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</w:t>
      </w:r>
      <w:proofErr w:type="gramStart"/>
      <w:r w:rsidR="00083224" w:rsidRPr="00652760">
        <w:t xml:space="preserve"> </w:t>
      </w:r>
      <w:bookmarkStart w:id="0" w:name="_GoBack"/>
      <w:bookmarkEnd w:id="0"/>
      <w:r w:rsidR="004427D9">
        <w:t>,</w:t>
      </w:r>
      <w:proofErr w:type="gramEnd"/>
      <w:r w:rsidR="004427D9">
        <w:t xml:space="preserve"> судьи из числа игроков Тура, гонорар 250 </w:t>
      </w:r>
      <w:proofErr w:type="spellStart"/>
      <w:r w:rsidR="004427D9">
        <w:t>руб</w:t>
      </w:r>
      <w:proofErr w:type="spellEnd"/>
      <w:r w:rsidR="004427D9">
        <w:t>/матч</w:t>
      </w:r>
    </w:p>
    <w:p w:rsidR="00C83483" w:rsidRPr="00652760" w:rsidRDefault="00C83483" w:rsidP="00732AD3">
      <w:pPr>
        <w:pStyle w:val="a3"/>
        <w:ind w:left="-567"/>
        <w:rPr>
          <w:lang w:val="en-US"/>
        </w:rPr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Pr="00652760">
        <w:rPr>
          <w:lang w:val="en-US"/>
        </w:rPr>
        <w:t>- Head Championship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B04FAE">
        <w:t>Теннисный корт на траве», ул</w:t>
      </w:r>
      <w:proofErr w:type="gramStart"/>
      <w:r w:rsidR="00B04FAE">
        <w:t>.С</w:t>
      </w:r>
      <w:proofErr w:type="gramEnd"/>
      <w:r w:rsidR="00B04FAE">
        <w:t>ов Армии,291</w:t>
      </w:r>
      <w:r w:rsidR="002277BA" w:rsidRPr="00652760">
        <w:t>А</w:t>
      </w:r>
    </w:p>
    <w:p w:rsidR="00AF068F" w:rsidRDefault="00AF068F" w:rsidP="00732AD3">
      <w:pPr>
        <w:pStyle w:val="a3"/>
        <w:ind w:left="-567"/>
      </w:pPr>
      <w:r>
        <w:t>- 3 корта, покрытие кортов – искусственная трава</w:t>
      </w:r>
    </w:p>
    <w:p w:rsidR="006B069A" w:rsidRPr="00652760" w:rsidRDefault="006B069A" w:rsidP="00732AD3">
      <w:pPr>
        <w:pStyle w:val="a3"/>
        <w:ind w:left="-567"/>
      </w:pPr>
      <w:r>
        <w:t>- На территории организована возможность питания (шашлык, плов, салаты, напитки) за счет участников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9E473C" w:rsidP="00732AD3">
      <w:pPr>
        <w:pStyle w:val="a3"/>
        <w:ind w:left="-567"/>
      </w:pPr>
      <w:r>
        <w:t>- 13.09</w:t>
      </w:r>
      <w:r w:rsidR="005E3648" w:rsidRPr="00652760">
        <w:t xml:space="preserve"> </w:t>
      </w:r>
      <w:r w:rsidR="00606B66" w:rsidRPr="00652760">
        <w:t>17</w:t>
      </w:r>
      <w:r>
        <w:t>:00 – 23:00, 14.09 при 6-8 парах 09:00 – 14</w:t>
      </w:r>
      <w:r w:rsidR="00433F94">
        <w:t xml:space="preserve">:00, </w:t>
      </w:r>
      <w:r>
        <w:t>при 9 и более парах 09:00 – 15:00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9E473C">
        <w:t xml:space="preserve"> турнира 10 сентября</w:t>
      </w:r>
      <w:r w:rsidR="00883F94">
        <w:t xml:space="preserve"> в 20</w:t>
      </w:r>
      <w:r w:rsidRPr="00652760">
        <w:t xml:space="preserve">-00 на территории </w:t>
      </w:r>
      <w:r w:rsidR="006B069A">
        <w:t>комплекса «Теннисный корт на траве</w:t>
      </w:r>
      <w:r w:rsidRPr="00652760">
        <w:t>»</w:t>
      </w:r>
    </w:p>
    <w:p w:rsidR="002277BA" w:rsidRDefault="002277BA" w:rsidP="00732AD3">
      <w:pPr>
        <w:pStyle w:val="a3"/>
        <w:ind w:left="-567"/>
      </w:pPr>
      <w:r w:rsidRPr="00652760">
        <w:t xml:space="preserve">- Открытие турнира </w:t>
      </w:r>
      <w:r w:rsidR="009E473C">
        <w:t>14</w:t>
      </w:r>
      <w:r w:rsidR="00433F94">
        <w:t xml:space="preserve"> августа в 1</w:t>
      </w:r>
      <w:r w:rsidR="008B328A" w:rsidRPr="00652760">
        <w:t>0-00</w:t>
      </w:r>
      <w:r w:rsidR="00542968" w:rsidRPr="00652760">
        <w:t>. Общее фотографирование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>- Внесением регистрационног</w:t>
      </w:r>
      <w:r w:rsidR="009E473C">
        <w:t>о взноса 1</w:t>
      </w:r>
      <w:r>
        <w:t xml:space="preserve">500 руб. </w:t>
      </w:r>
      <w:r w:rsidR="00433F94">
        <w:t xml:space="preserve"> </w:t>
      </w:r>
      <w:r w:rsidR="009E473C">
        <w:t xml:space="preserve">с участника </w:t>
      </w:r>
      <w:r w:rsidR="00433F94">
        <w:t>д</w:t>
      </w:r>
      <w:r w:rsidR="008B328A" w:rsidRPr="00652760">
        <w:t>иректору турнира</w:t>
      </w:r>
    </w:p>
    <w:p w:rsidR="00AF068F" w:rsidRPr="00652760" w:rsidRDefault="00AF068F" w:rsidP="00732AD3">
      <w:pPr>
        <w:pStyle w:val="a3"/>
        <w:ind w:left="-567"/>
      </w:pPr>
      <w:r>
        <w:t xml:space="preserve">- Номер карты </w:t>
      </w:r>
      <w:proofErr w:type="gramStart"/>
      <w:r>
        <w:t>СБ</w:t>
      </w:r>
      <w:proofErr w:type="gramEnd"/>
      <w:r>
        <w:t xml:space="preserve"> для вне</w:t>
      </w:r>
      <w:r w:rsidR="00433F94">
        <w:t>сения взноса 4276 5400 3109 6021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9E473C">
        <w:t xml:space="preserve"> регистрации – до 10 сентября  17</w:t>
      </w:r>
      <w:r w:rsidRPr="00652760">
        <w:t>-00</w:t>
      </w:r>
    </w:p>
    <w:p w:rsidR="00B04FAE" w:rsidRPr="00652760" w:rsidRDefault="00B04FAE" w:rsidP="00AF068F">
      <w:pPr>
        <w:pStyle w:val="a3"/>
        <w:ind w:left="-567"/>
      </w:pPr>
      <w:r>
        <w:t xml:space="preserve">- Для оформления пропуска на частную охраняемую территорию комплекса </w:t>
      </w:r>
      <w:proofErr w:type="gramStart"/>
      <w:r>
        <w:t>необходим</w:t>
      </w:r>
      <w:proofErr w:type="gramEnd"/>
      <w:r>
        <w:t xml:space="preserve"> г/</w:t>
      </w:r>
      <w:proofErr w:type="spellStart"/>
      <w:r>
        <w:t>н</w:t>
      </w:r>
      <w:proofErr w:type="spellEnd"/>
      <w:r>
        <w:t xml:space="preserve"> авто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 xml:space="preserve">, </w:t>
      </w:r>
      <w:r w:rsidR="00AF068F">
        <w:t xml:space="preserve">дипломами </w:t>
      </w:r>
      <w:r w:rsidR="00556E98">
        <w:t xml:space="preserve"> и призами</w:t>
      </w:r>
    </w:p>
    <w:p w:rsidR="007A79B2" w:rsidRDefault="007A79B2" w:rsidP="00732AD3">
      <w:pPr>
        <w:pStyle w:val="a3"/>
        <w:ind w:left="-567"/>
      </w:pPr>
      <w:r w:rsidRPr="00652760">
        <w:t xml:space="preserve">- </w:t>
      </w:r>
      <w:r w:rsidR="009E473C">
        <w:t>Пары , занявшие 4-6</w:t>
      </w:r>
      <w:r w:rsidR="00433F94">
        <w:t xml:space="preserve"> места, </w:t>
      </w:r>
      <w:r w:rsidRPr="00652760">
        <w:t xml:space="preserve">награждаются </w:t>
      </w:r>
      <w:r w:rsidR="00AF068F">
        <w:t xml:space="preserve">дипломами </w:t>
      </w:r>
      <w:r w:rsidR="009E473C">
        <w:t xml:space="preserve">и </w:t>
      </w:r>
      <w:proofErr w:type="spellStart"/>
      <w:proofErr w:type="gramStart"/>
      <w:r w:rsidR="009E473C">
        <w:t>и</w:t>
      </w:r>
      <w:proofErr w:type="spellEnd"/>
      <w:proofErr w:type="gramEnd"/>
      <w:r w:rsidR="009E473C">
        <w:t xml:space="preserve"> призами</w:t>
      </w:r>
    </w:p>
    <w:p w:rsidR="009E473C" w:rsidRPr="00652760" w:rsidRDefault="009E473C" w:rsidP="00732AD3">
      <w:pPr>
        <w:pStyle w:val="a3"/>
        <w:ind w:left="-567"/>
      </w:pPr>
      <w:r>
        <w:t>- Пара, занявшая 9 место, награждается утешительными призами</w:t>
      </w:r>
    </w:p>
    <w:p w:rsidR="00083224" w:rsidRDefault="00083224" w:rsidP="00732AD3">
      <w:pPr>
        <w:pStyle w:val="a3"/>
        <w:ind w:left="-567"/>
      </w:pPr>
      <w:r w:rsidRPr="00652760">
        <w:t>- После награжде</w:t>
      </w:r>
      <w:r w:rsidR="00B04FAE">
        <w:t>ния по совместной договоренности -  банкет на территории комплекса за счет участников</w:t>
      </w:r>
    </w:p>
    <w:p w:rsidR="004427D9" w:rsidRPr="00652760" w:rsidRDefault="004427D9" w:rsidP="00732AD3">
      <w:pPr>
        <w:pStyle w:val="a3"/>
        <w:ind w:left="-567"/>
      </w:pPr>
      <w:r>
        <w:t>- Система начисления рейтинговых очков: 50(1 место)-42(2)-34(3)-30(4)-24(5)-20(6)-18(7)-16(8)-10(9)-8(10)-4(11-12)-2(13-16)</w:t>
      </w:r>
    </w:p>
    <w:p w:rsidR="006C5839" w:rsidRPr="00652760" w:rsidRDefault="00556E98" w:rsidP="00732AD3">
      <w:pPr>
        <w:pStyle w:val="a3"/>
        <w:ind w:left="-567"/>
      </w:pPr>
      <w:r>
        <w:rPr>
          <w:b/>
        </w:rPr>
        <w:t>Принимающая сторона</w:t>
      </w:r>
      <w:r w:rsidR="00B446DF" w:rsidRPr="00652760">
        <w:rPr>
          <w:b/>
        </w:rPr>
        <w:t>:</w:t>
      </w:r>
      <w:r w:rsidR="00AF068F">
        <w:t xml:space="preserve"> </w:t>
      </w:r>
      <w:proofErr w:type="spellStart"/>
      <w:r w:rsidR="00AF068F">
        <w:t>Потапенко</w:t>
      </w:r>
      <w:proofErr w:type="spellEnd"/>
      <w:r w:rsidR="00AF068F">
        <w:t xml:space="preserve"> Анатолий</w:t>
      </w:r>
      <w:r w:rsidR="00732AD3" w:rsidRPr="00652760">
        <w:t xml:space="preserve"> </w:t>
      </w:r>
      <w:r w:rsidR="00B04FAE">
        <w:t>Альфредович</w:t>
      </w:r>
      <w:proofErr w:type="gramStart"/>
      <w:r w:rsidR="00732AD3" w:rsidRPr="00652760">
        <w:t xml:space="preserve"> </w:t>
      </w:r>
      <w:r w:rsidR="00B04FAE">
        <w:t>,</w:t>
      </w:r>
      <w:proofErr w:type="gramEnd"/>
      <w:r w:rsidR="00B04FAE">
        <w:t xml:space="preserve"> тел: 8927-208-36-49</w:t>
      </w:r>
      <w:r w:rsidR="00732AD3" w:rsidRPr="00652760">
        <w:t xml:space="preserve">       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>Директор турнира:</w:t>
      </w:r>
      <w:r w:rsidR="00556E98">
        <w:t xml:space="preserve"> Ревякин Олег Васильевич, Президент</w:t>
      </w:r>
      <w:r w:rsidRPr="00652760">
        <w:t xml:space="preserve">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8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1A07C8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83224"/>
    <w:rsid w:val="000B23DE"/>
    <w:rsid w:val="001A07C8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A0EEA"/>
    <w:rsid w:val="003A1DCD"/>
    <w:rsid w:val="003B3D65"/>
    <w:rsid w:val="00433F94"/>
    <w:rsid w:val="004427D9"/>
    <w:rsid w:val="00490DED"/>
    <w:rsid w:val="004A2BB3"/>
    <w:rsid w:val="004E3143"/>
    <w:rsid w:val="00504F9D"/>
    <w:rsid w:val="00542968"/>
    <w:rsid w:val="00556E98"/>
    <w:rsid w:val="005647C6"/>
    <w:rsid w:val="005679CF"/>
    <w:rsid w:val="005D15C0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A1B0D"/>
    <w:rsid w:val="007A79B2"/>
    <w:rsid w:val="007B7E4E"/>
    <w:rsid w:val="007D42DF"/>
    <w:rsid w:val="007F06E9"/>
    <w:rsid w:val="007F4057"/>
    <w:rsid w:val="0088273E"/>
    <w:rsid w:val="00883F94"/>
    <w:rsid w:val="008A1F87"/>
    <w:rsid w:val="008B328A"/>
    <w:rsid w:val="008D49FD"/>
    <w:rsid w:val="008F6181"/>
    <w:rsid w:val="009B4B98"/>
    <w:rsid w:val="009E373A"/>
    <w:rsid w:val="009E473C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523CD"/>
    <w:rsid w:val="00C61AD3"/>
    <w:rsid w:val="00C813D0"/>
    <w:rsid w:val="00C83483"/>
    <w:rsid w:val="00C943D4"/>
    <w:rsid w:val="00D25395"/>
    <w:rsid w:val="00D347C2"/>
    <w:rsid w:val="00E81DCC"/>
    <w:rsid w:val="00EC058D"/>
    <w:rsid w:val="00EC3BB8"/>
    <w:rsid w:val="00ED6CC6"/>
    <w:rsid w:val="00EF0E09"/>
    <w:rsid w:val="00FB059F"/>
    <w:rsid w:val="00FC4939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vya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21</cp:revision>
  <cp:lastPrinted>2019-09-05T10:58:00Z</cp:lastPrinted>
  <dcterms:created xsi:type="dcterms:W3CDTF">2018-04-03T14:54:00Z</dcterms:created>
  <dcterms:modified xsi:type="dcterms:W3CDTF">2019-09-05T10:59:00Z</dcterms:modified>
</cp:coreProperties>
</file>