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4C" w:rsidRDefault="004A2BB3" w:rsidP="004A2BB3">
      <w:pPr>
        <w:ind w:right="-284" w:hanging="567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t xml:space="preserve">  </w:t>
      </w:r>
      <w:r w:rsidR="00433F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5183" cy="1495425"/>
            <wp:effectExtent l="19050" t="0" r="0" b="0"/>
            <wp:docPr id="2" name="Рисунок 1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84" cy="1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</w:t>
      </w:r>
      <w:r w:rsidR="003A1DCD">
        <w:rPr>
          <w:b/>
          <w:noProof/>
          <w:sz w:val="28"/>
          <w:szCs w:val="28"/>
          <w:lang w:eastAsia="ru-RU"/>
        </w:rPr>
        <w:t xml:space="preserve">  </w:t>
      </w:r>
      <w:r>
        <w:rPr>
          <w:b/>
          <w:noProof/>
          <w:sz w:val="28"/>
          <w:szCs w:val="28"/>
          <w:lang w:eastAsia="ru-RU"/>
        </w:rPr>
        <w:t xml:space="preserve">                                 </w:t>
      </w:r>
      <w:r w:rsidR="008B02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1324" cy="1527020"/>
            <wp:effectExtent l="19050" t="0" r="0" b="0"/>
            <wp:docPr id="3" name="Рисунок 2" descr="logo samara joker ok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ara joker ok previ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718" cy="15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F00FD4">
        <w:rPr>
          <w:b/>
          <w:sz w:val="28"/>
          <w:szCs w:val="28"/>
          <w:lang w:val="en-US"/>
        </w:rPr>
        <w:t>DOUBLES</w:t>
      </w:r>
      <w:r w:rsidR="00606B66" w:rsidRPr="00606B66">
        <w:rPr>
          <w:b/>
          <w:sz w:val="28"/>
          <w:szCs w:val="28"/>
        </w:rPr>
        <w:t xml:space="preserve"> </w:t>
      </w:r>
      <w:r w:rsidR="00F00FD4">
        <w:rPr>
          <w:b/>
          <w:sz w:val="28"/>
          <w:szCs w:val="28"/>
        </w:rPr>
        <w:t>20</w:t>
      </w:r>
      <w:r w:rsidR="00F00FD4" w:rsidRPr="00F00FD4">
        <w:rPr>
          <w:b/>
          <w:sz w:val="28"/>
          <w:szCs w:val="28"/>
        </w:rPr>
        <w:t>20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2F3AB5" w:rsidRPr="00A3335A" w:rsidRDefault="002F3AB5" w:rsidP="00732AD3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3A1DCD" w:rsidRDefault="002F3AB5" w:rsidP="00732AD3">
      <w:pPr>
        <w:pStyle w:val="a3"/>
        <w:ind w:left="-567"/>
      </w:pPr>
      <w:r w:rsidRPr="00652760">
        <w:t xml:space="preserve">- </w:t>
      </w:r>
      <w:r w:rsidR="003A1DCD">
        <w:t>Турнир в парном разряде</w:t>
      </w:r>
    </w:p>
    <w:p w:rsidR="003A1DCD" w:rsidRDefault="003A1DCD" w:rsidP="00732AD3">
      <w:pPr>
        <w:pStyle w:val="a3"/>
        <w:ind w:left="-567"/>
      </w:pPr>
      <w:r>
        <w:t xml:space="preserve">- </w:t>
      </w:r>
      <w:r w:rsidR="002F3AB5" w:rsidRPr="00652760">
        <w:t>Предварител</w:t>
      </w:r>
      <w:r w:rsidR="00433F94">
        <w:t>ьный этап: турнир в</w:t>
      </w:r>
      <w:r w:rsidR="002A6EAD">
        <w:t xml:space="preserve">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</w:t>
      </w:r>
      <w:r>
        <w:t xml:space="preserve">парный </w:t>
      </w:r>
      <w:r w:rsidR="00606B66" w:rsidRPr="00652760">
        <w:t xml:space="preserve">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</w:p>
    <w:p w:rsidR="001F2847" w:rsidRDefault="003A1DCD" w:rsidP="00732AD3">
      <w:pPr>
        <w:pStyle w:val="a3"/>
        <w:ind w:left="-567"/>
      </w:pPr>
      <w:r>
        <w:t xml:space="preserve">- </w:t>
      </w:r>
      <w:r w:rsidR="002A6EAD" w:rsidRPr="00652760">
        <w:t xml:space="preserve">Формат </w:t>
      </w:r>
      <w:proofErr w:type="gramStart"/>
      <w:r w:rsidR="002A6EAD" w:rsidRPr="00652760">
        <w:t xml:space="preserve">матчей </w:t>
      </w:r>
      <w:r>
        <w:t xml:space="preserve"> </w:t>
      </w:r>
      <w:r w:rsidR="002A6EAD" w:rsidRPr="00652760">
        <w:t>–</w:t>
      </w:r>
      <w:proofErr w:type="gramEnd"/>
      <w:r w:rsidR="002A6EAD" w:rsidRPr="00652760">
        <w:t xml:space="preserve"> два </w:t>
      </w:r>
      <w:r w:rsidR="002A6EAD">
        <w:t xml:space="preserve">сета </w:t>
      </w:r>
      <w:r>
        <w:t>до 6</w:t>
      </w:r>
      <w:r w:rsidR="002A6EAD" w:rsidRPr="00652760">
        <w:t xml:space="preserve"> выигранных геймов с розыгрышем решающего очка</w:t>
      </w:r>
      <w:r w:rsidR="00160676">
        <w:t xml:space="preserve"> после второго счета «ровно»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="002A6EAD" w:rsidRPr="00652760">
        <w:t xml:space="preserve"> выигранных очков</w:t>
      </w:r>
      <w:r>
        <w:t xml:space="preserve"> при счете 6:6</w:t>
      </w:r>
      <w:r w:rsidR="002A6EAD">
        <w:t xml:space="preserve">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>
        <w:t>супер</w:t>
      </w:r>
      <w:r w:rsidR="00433F94">
        <w:t>тайбрейк</w:t>
      </w:r>
      <w:proofErr w:type="spellEnd"/>
      <w:r w:rsidR="00433F94">
        <w:t xml:space="preserve">» до </w:t>
      </w:r>
      <w:r>
        <w:t>10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9E473C" w:rsidRPr="009C7D58" w:rsidRDefault="006A46BA" w:rsidP="00732AD3">
      <w:pPr>
        <w:pStyle w:val="a3"/>
        <w:ind w:left="-567"/>
      </w:pPr>
      <w:r>
        <w:t xml:space="preserve">- Плей-офф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F00FD4">
        <w:t xml:space="preserve">всех </w:t>
      </w:r>
      <w:r w:rsidR="00433F94">
        <w:t>мест с 1 по 8</w:t>
      </w:r>
      <w:r w:rsidR="001F2847" w:rsidRPr="00652760">
        <w:t>.</w:t>
      </w:r>
    </w:p>
    <w:p w:rsidR="00F00FD4" w:rsidRPr="009C7D58" w:rsidRDefault="006A46BA" w:rsidP="00732AD3">
      <w:pPr>
        <w:pStyle w:val="a3"/>
        <w:ind w:left="-567"/>
      </w:pPr>
      <w:r>
        <w:t>- Утешительный</w:t>
      </w:r>
      <w:r w:rsidR="001F2847" w:rsidRPr="00652760">
        <w:t xml:space="preserve"> </w:t>
      </w:r>
      <w:r w:rsidR="00433F94">
        <w:t xml:space="preserve">плей-офф </w:t>
      </w:r>
      <w:r>
        <w:t xml:space="preserve"> </w:t>
      </w:r>
      <w:r w:rsidR="001F2847" w:rsidRPr="00652760">
        <w:t>тур</w:t>
      </w:r>
      <w:r>
        <w:t>нир</w:t>
      </w:r>
      <w:r w:rsidR="00433F94">
        <w:t xml:space="preserve"> с выбыванием</w:t>
      </w:r>
      <w:r w:rsidR="009C7D58" w:rsidRPr="009C7D58">
        <w:t xml:space="preserve"> </w:t>
      </w:r>
      <w:r w:rsidR="009C7D58">
        <w:t>за места ниже 8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</w:t>
      </w:r>
      <w:proofErr w:type="gramStart"/>
      <w:r w:rsidR="00083224" w:rsidRPr="00652760">
        <w:t xml:space="preserve">судейством </w:t>
      </w:r>
      <w:r w:rsidR="004427D9">
        <w:t>,</w:t>
      </w:r>
      <w:proofErr w:type="gramEnd"/>
      <w:r w:rsidR="004427D9">
        <w:t xml:space="preserve"> судьи и</w:t>
      </w:r>
      <w:r w:rsidR="00F00FD4">
        <w:t>з числа игроков Тура, гонорар 30</w:t>
      </w:r>
      <w:r w:rsidR="004427D9">
        <w:t xml:space="preserve">0 </w:t>
      </w:r>
      <w:proofErr w:type="spellStart"/>
      <w:r w:rsidR="004427D9">
        <w:t>руб</w:t>
      </w:r>
      <w:proofErr w:type="spellEnd"/>
      <w:r w:rsidR="004427D9">
        <w:t>/матч</w:t>
      </w:r>
    </w:p>
    <w:p w:rsidR="00C83483" w:rsidRDefault="00C83483" w:rsidP="00732AD3">
      <w:pPr>
        <w:pStyle w:val="a3"/>
        <w:ind w:left="-567"/>
      </w:pPr>
      <w:r w:rsidRPr="00F00FD4">
        <w:t xml:space="preserve">- </w:t>
      </w:r>
      <w:r w:rsidR="00F00FD4">
        <w:t>Мячи в групповом турнире и ¼ плей-офф определяют и обеспечивают пары, указанные в расписании первыми</w:t>
      </w:r>
    </w:p>
    <w:p w:rsidR="00F00FD4" w:rsidRPr="0066206A" w:rsidRDefault="00F00FD4" w:rsidP="00732AD3">
      <w:pPr>
        <w:pStyle w:val="a3"/>
        <w:ind w:left="-567"/>
      </w:pPr>
      <w:r>
        <w:t xml:space="preserve">- Мячи полуфиналов за 1 и 5 места, матчей за 1-8 места – </w:t>
      </w:r>
      <w:r w:rsidR="009C7D58">
        <w:rPr>
          <w:lang w:val="en-US"/>
        </w:rPr>
        <w:t>H</w:t>
      </w:r>
      <w:r>
        <w:rPr>
          <w:lang w:val="en-US"/>
        </w:rPr>
        <w:t>E</w:t>
      </w:r>
      <w:r w:rsidR="009C7D58">
        <w:rPr>
          <w:lang w:val="en-US"/>
        </w:rPr>
        <w:t>A</w:t>
      </w:r>
      <w:r>
        <w:rPr>
          <w:lang w:val="en-US"/>
        </w:rPr>
        <w:t>D</w:t>
      </w:r>
      <w:r w:rsidRPr="00F00FD4">
        <w:t xml:space="preserve"> </w:t>
      </w:r>
      <w:r>
        <w:rPr>
          <w:lang w:val="en-US"/>
        </w:rPr>
        <w:t>TOUR</w:t>
      </w:r>
      <w:r w:rsidR="0066206A">
        <w:t>, за счет организаторов турнира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F00FD4" w:rsidRDefault="00F00FD4" w:rsidP="00732AD3">
      <w:pPr>
        <w:pStyle w:val="a3"/>
        <w:ind w:left="-567"/>
      </w:pPr>
      <w:r>
        <w:t>- Матчи в группах и ¼ плей-офф проходят на всех кортах Самары, место определяет пара, указанная в расписании первой</w:t>
      </w:r>
      <w:r w:rsidR="002C2DA4">
        <w:t>. В ¼ финалах хозяевами являются пары, занявшие в группах место выше.</w:t>
      </w:r>
    </w:p>
    <w:p w:rsidR="008B02F6" w:rsidRDefault="00F00FD4" w:rsidP="008B02F6">
      <w:pPr>
        <w:pStyle w:val="a3"/>
        <w:ind w:left="-567"/>
      </w:pPr>
      <w:r>
        <w:t xml:space="preserve">- Полуфиналы за 1 и 5 места, матчи за 1-8 места проходят на кортах </w:t>
      </w:r>
      <w:r w:rsidR="009C7D58">
        <w:t>«</w:t>
      </w:r>
      <w:r>
        <w:t>Самара-Ланд</w:t>
      </w:r>
      <w:r w:rsidR="009C7D58">
        <w:t>»</w:t>
      </w:r>
      <w:r>
        <w:t xml:space="preserve">, </w:t>
      </w:r>
      <w:proofErr w:type="spellStart"/>
      <w:r>
        <w:t>ул.Демократическая</w:t>
      </w:r>
      <w:proofErr w:type="spellEnd"/>
      <w:r>
        <w:t>, 45А</w:t>
      </w:r>
    </w:p>
    <w:p w:rsidR="0066206A" w:rsidRDefault="008B02F6" w:rsidP="008B02F6">
      <w:pPr>
        <w:pStyle w:val="a3"/>
        <w:ind w:left="-567"/>
      </w:pPr>
      <w:r>
        <w:t xml:space="preserve">- Аренда кортов 16.02 за счет организаторов турнира. </w:t>
      </w:r>
      <w:r w:rsidR="0066206A">
        <w:t xml:space="preserve">       </w:t>
      </w:r>
    </w:p>
    <w:p w:rsidR="002277BA" w:rsidRPr="0066206A" w:rsidRDefault="0066206A" w:rsidP="0066206A">
      <w:pPr>
        <w:pStyle w:val="a3"/>
        <w:ind w:left="-993"/>
      </w:pPr>
      <w:r>
        <w:rPr>
          <w:b/>
        </w:rPr>
        <w:t xml:space="preserve"> 5</w:t>
      </w:r>
      <w:r w:rsidRPr="0066206A">
        <w:rPr>
          <w:b/>
        </w:rPr>
        <w:t xml:space="preserve">. </w:t>
      </w:r>
      <w:r>
        <w:rPr>
          <w:b/>
        </w:rPr>
        <w:t xml:space="preserve">    </w:t>
      </w:r>
      <w:r w:rsidRPr="0066206A">
        <w:rPr>
          <w:b/>
        </w:rPr>
        <w:t>Сроки проведения</w:t>
      </w:r>
    </w:p>
    <w:p w:rsidR="00883F94" w:rsidRDefault="009E473C" w:rsidP="00732AD3">
      <w:pPr>
        <w:pStyle w:val="a3"/>
        <w:ind w:left="-567"/>
      </w:pPr>
      <w:r>
        <w:t xml:space="preserve">- </w:t>
      </w:r>
      <w:r w:rsidR="009C7D58">
        <w:t>Групповой турнир с 1 по 11 февраля, четвертьфиналы 12-14.02, полуфиналы 15.02, финалы 16.02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D97D85">
        <w:t xml:space="preserve"> турнира 29</w:t>
      </w:r>
      <w:r w:rsidR="009C7D58">
        <w:t xml:space="preserve"> янва</w:t>
      </w:r>
      <w:r w:rsidR="009E473C">
        <w:t>ря</w:t>
      </w:r>
      <w:r w:rsidR="00883F94">
        <w:t xml:space="preserve"> в 20</w:t>
      </w:r>
      <w:r w:rsidRPr="00652760">
        <w:t xml:space="preserve">-00 на территории </w:t>
      </w:r>
      <w:r w:rsidR="006B069A">
        <w:t>комплекса «</w:t>
      </w:r>
      <w:r w:rsidR="009C7D58">
        <w:t>Самара-Ланд</w:t>
      </w:r>
      <w:r w:rsidRPr="00652760">
        <w:t>»</w:t>
      </w:r>
    </w:p>
    <w:p w:rsidR="008B328A" w:rsidRPr="0066206A" w:rsidRDefault="008B328A" w:rsidP="0066206A">
      <w:pPr>
        <w:pStyle w:val="a3"/>
        <w:numPr>
          <w:ilvl w:val="0"/>
          <w:numId w:val="2"/>
        </w:numPr>
        <w:ind w:left="-426" w:hanging="425"/>
        <w:rPr>
          <w:b/>
        </w:rPr>
      </w:pPr>
      <w:r w:rsidRPr="0066206A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>- Внесением регистрационног</w:t>
      </w:r>
      <w:r w:rsidR="009E473C">
        <w:t>о взноса 1</w:t>
      </w:r>
      <w:r>
        <w:t xml:space="preserve">500 руб. </w:t>
      </w:r>
      <w:r w:rsidR="00433F94">
        <w:t xml:space="preserve"> </w:t>
      </w:r>
      <w:r w:rsidR="009E473C">
        <w:t xml:space="preserve">с участника </w:t>
      </w:r>
      <w:r w:rsidR="00433F94">
        <w:t>д</w:t>
      </w:r>
      <w:r w:rsidR="008B328A" w:rsidRPr="00652760">
        <w:t>иректору турнира</w:t>
      </w:r>
      <w:r w:rsidR="008B02F6">
        <w:t xml:space="preserve"> наличными или на карту</w:t>
      </w:r>
    </w:p>
    <w:p w:rsidR="00AF068F" w:rsidRPr="00652760" w:rsidRDefault="00AF068F" w:rsidP="00732AD3">
      <w:pPr>
        <w:pStyle w:val="a3"/>
        <w:ind w:left="-567"/>
      </w:pPr>
      <w:r>
        <w:t>- Номер карты СБ для вне</w:t>
      </w:r>
      <w:r w:rsidR="00433F94">
        <w:t>сения взноса 4276 5400 3109 6021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9E473C">
        <w:t xml:space="preserve"> </w:t>
      </w:r>
      <w:r w:rsidR="00D97D85">
        <w:t>регистрации – до 29</w:t>
      </w:r>
      <w:r w:rsidR="009C7D58">
        <w:t xml:space="preserve"> января  19</w:t>
      </w:r>
      <w:r w:rsidRPr="00652760">
        <w:t>-00</w:t>
      </w:r>
    </w:p>
    <w:p w:rsidR="008B328A" w:rsidRPr="00652760" w:rsidRDefault="008B328A" w:rsidP="0066206A">
      <w:pPr>
        <w:pStyle w:val="a3"/>
        <w:numPr>
          <w:ilvl w:val="0"/>
          <w:numId w:val="2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 xml:space="preserve">, </w:t>
      </w:r>
      <w:r w:rsidR="00AF068F">
        <w:t xml:space="preserve">дипломами </w:t>
      </w:r>
      <w:r w:rsidR="00556E98">
        <w:t xml:space="preserve"> и призами</w:t>
      </w:r>
    </w:p>
    <w:p w:rsidR="007A79B2" w:rsidRDefault="007A79B2" w:rsidP="00732AD3">
      <w:pPr>
        <w:pStyle w:val="a3"/>
        <w:ind w:left="-567"/>
      </w:pPr>
      <w:r w:rsidRPr="00652760">
        <w:t xml:space="preserve">- </w:t>
      </w:r>
      <w:proofErr w:type="gramStart"/>
      <w:r w:rsidR="009E473C">
        <w:t>Пары ,</w:t>
      </w:r>
      <w:proofErr w:type="gramEnd"/>
      <w:r w:rsidR="009E473C">
        <w:t xml:space="preserve"> занявшие 4-6</w:t>
      </w:r>
      <w:r w:rsidR="00433F94">
        <w:t xml:space="preserve"> места, </w:t>
      </w:r>
      <w:r w:rsidRPr="00652760">
        <w:t xml:space="preserve">награждаются </w:t>
      </w:r>
      <w:r w:rsidR="00AF068F">
        <w:t xml:space="preserve">дипломами </w:t>
      </w:r>
      <w:r w:rsidR="009E473C">
        <w:t xml:space="preserve">и </w:t>
      </w:r>
      <w:proofErr w:type="spellStart"/>
      <w:r w:rsidR="009E473C">
        <w:t>и</w:t>
      </w:r>
      <w:proofErr w:type="spellEnd"/>
      <w:r w:rsidR="009E473C">
        <w:t xml:space="preserve"> призами</w:t>
      </w:r>
    </w:p>
    <w:p w:rsidR="009C7D58" w:rsidRDefault="009C7D58" w:rsidP="00732AD3">
      <w:pPr>
        <w:pStyle w:val="a3"/>
        <w:ind w:left="-567"/>
      </w:pPr>
      <w:r>
        <w:t>- Пары, занявшие 7-8 места, награждаются дипломами</w:t>
      </w:r>
    </w:p>
    <w:p w:rsidR="009E473C" w:rsidRPr="00652760" w:rsidRDefault="009E473C" w:rsidP="00732AD3">
      <w:pPr>
        <w:pStyle w:val="a3"/>
        <w:ind w:left="-567"/>
      </w:pPr>
      <w:r>
        <w:t>- Пара, занявшая 9 место, награждается утешительными призами</w:t>
      </w:r>
    </w:p>
    <w:p w:rsidR="00083224" w:rsidRDefault="00083224" w:rsidP="00732AD3">
      <w:pPr>
        <w:pStyle w:val="a3"/>
        <w:ind w:left="-567"/>
      </w:pPr>
      <w:r w:rsidRPr="00652760">
        <w:t>- После награжде</w:t>
      </w:r>
      <w:r w:rsidR="00B04FAE">
        <w:t xml:space="preserve">ния по совместной договоренности -  </w:t>
      </w:r>
      <w:r w:rsidR="009C7D58">
        <w:t>баня на 9 просеке</w:t>
      </w:r>
    </w:p>
    <w:p w:rsidR="004427D9" w:rsidRPr="00652760" w:rsidRDefault="004427D9" w:rsidP="00732AD3">
      <w:pPr>
        <w:pStyle w:val="a3"/>
        <w:ind w:left="-567"/>
      </w:pPr>
      <w:r>
        <w:t>- Система</w:t>
      </w:r>
      <w:r w:rsidR="005E0A29">
        <w:t xml:space="preserve"> начисления рейтинговых очков: 60(1 место)-50(2)-40(3)-32(4)-28</w:t>
      </w:r>
      <w:r w:rsidR="0066206A">
        <w:t>(5)-24(6)-20(7)-18(8)-14(9)-12(10)-8(11-12)-4</w:t>
      </w:r>
      <w:r>
        <w:t>(13-16)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>Директор турнира:</w:t>
      </w:r>
      <w:r w:rsidR="00556E98">
        <w:t xml:space="preserve"> Ревякин Олег Васильевич, Президент</w:t>
      </w:r>
      <w:r w:rsidRPr="00652760">
        <w:t xml:space="preserve">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7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1A07C8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4526A"/>
    <w:multiLevelType w:val="hybridMultilevel"/>
    <w:tmpl w:val="7EF4CC22"/>
    <w:lvl w:ilvl="0" w:tplc="8312E0BE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5"/>
    <w:rsid w:val="00083224"/>
    <w:rsid w:val="000B23DE"/>
    <w:rsid w:val="00160676"/>
    <w:rsid w:val="001A07C8"/>
    <w:rsid w:val="001D28CD"/>
    <w:rsid w:val="001D4A39"/>
    <w:rsid w:val="001F2847"/>
    <w:rsid w:val="002277BA"/>
    <w:rsid w:val="00255225"/>
    <w:rsid w:val="00271DB6"/>
    <w:rsid w:val="002A314C"/>
    <w:rsid w:val="002A6EAD"/>
    <w:rsid w:val="002C2DA4"/>
    <w:rsid w:val="002F1F58"/>
    <w:rsid w:val="002F3AB5"/>
    <w:rsid w:val="003214F8"/>
    <w:rsid w:val="00342286"/>
    <w:rsid w:val="00343134"/>
    <w:rsid w:val="003A0EEA"/>
    <w:rsid w:val="003A1DCD"/>
    <w:rsid w:val="003B3D65"/>
    <w:rsid w:val="00433F94"/>
    <w:rsid w:val="004427D9"/>
    <w:rsid w:val="00490DED"/>
    <w:rsid w:val="004A2BB3"/>
    <w:rsid w:val="004B274F"/>
    <w:rsid w:val="004E3143"/>
    <w:rsid w:val="00504F9D"/>
    <w:rsid w:val="00524456"/>
    <w:rsid w:val="00542968"/>
    <w:rsid w:val="00552ED7"/>
    <w:rsid w:val="00556E98"/>
    <w:rsid w:val="005647C6"/>
    <w:rsid w:val="005679CF"/>
    <w:rsid w:val="005D15C0"/>
    <w:rsid w:val="005E0A29"/>
    <w:rsid w:val="005E3648"/>
    <w:rsid w:val="005E5A4C"/>
    <w:rsid w:val="00605187"/>
    <w:rsid w:val="00606B66"/>
    <w:rsid w:val="00616403"/>
    <w:rsid w:val="00652760"/>
    <w:rsid w:val="0066206A"/>
    <w:rsid w:val="006A46BA"/>
    <w:rsid w:val="006B069A"/>
    <w:rsid w:val="006C5839"/>
    <w:rsid w:val="00732AD3"/>
    <w:rsid w:val="00742CAF"/>
    <w:rsid w:val="007A1B0D"/>
    <w:rsid w:val="007A79B2"/>
    <w:rsid w:val="007B7E4E"/>
    <w:rsid w:val="007D42DF"/>
    <w:rsid w:val="007D5728"/>
    <w:rsid w:val="007F06E9"/>
    <w:rsid w:val="007F4057"/>
    <w:rsid w:val="0088273E"/>
    <w:rsid w:val="00883F94"/>
    <w:rsid w:val="008A1F87"/>
    <w:rsid w:val="008B02F6"/>
    <w:rsid w:val="008B328A"/>
    <w:rsid w:val="008D49FD"/>
    <w:rsid w:val="008F6181"/>
    <w:rsid w:val="009B4B98"/>
    <w:rsid w:val="009C7D58"/>
    <w:rsid w:val="009E373A"/>
    <w:rsid w:val="009E473C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523CD"/>
    <w:rsid w:val="00C61AD3"/>
    <w:rsid w:val="00C813D0"/>
    <w:rsid w:val="00C83483"/>
    <w:rsid w:val="00C943D4"/>
    <w:rsid w:val="00D25395"/>
    <w:rsid w:val="00D347C2"/>
    <w:rsid w:val="00D97D85"/>
    <w:rsid w:val="00E81DCC"/>
    <w:rsid w:val="00EC058D"/>
    <w:rsid w:val="00EC3BB8"/>
    <w:rsid w:val="00ED6CC6"/>
    <w:rsid w:val="00EF0E09"/>
    <w:rsid w:val="00F00FD4"/>
    <w:rsid w:val="00FB059F"/>
    <w:rsid w:val="00FC4939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60996-40B9-486B-8F51-A743D28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vya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opetrov13@gmail.com</cp:lastModifiedBy>
  <cp:revision>2</cp:revision>
  <cp:lastPrinted>2019-09-05T10:58:00Z</cp:lastPrinted>
  <dcterms:created xsi:type="dcterms:W3CDTF">2020-02-03T18:20:00Z</dcterms:created>
  <dcterms:modified xsi:type="dcterms:W3CDTF">2020-02-03T18:20:00Z</dcterms:modified>
</cp:coreProperties>
</file>